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72" w:rsidRDefault="00FE5772" w:rsidP="00FE5772">
      <w:r>
        <w:t xml:space="preserve">Company is southwest airline </w:t>
      </w:r>
    </w:p>
    <w:p w:rsidR="00FE5772" w:rsidRDefault="00FE5772" w:rsidP="00FE5772">
      <w:r>
        <w:t xml:space="preserve">Country is Canada </w:t>
      </w:r>
      <w:bookmarkStart w:id="0" w:name="_GoBack"/>
      <w:bookmarkEnd w:id="0"/>
    </w:p>
    <w:p w:rsidR="00FE5772" w:rsidRDefault="00FE5772" w:rsidP="00FE5772"/>
    <w:p w:rsidR="00FE5772" w:rsidRDefault="00FE5772" w:rsidP="00FE5772">
      <w:r>
        <w:t>I. Cultural Analysis</w:t>
      </w:r>
    </w:p>
    <w:p w:rsidR="00FE5772" w:rsidRDefault="00FE5772" w:rsidP="00FE5772">
      <w:r>
        <w:t>1. Introduction.</w:t>
      </w:r>
    </w:p>
    <w:p w:rsidR="00FE5772" w:rsidRDefault="00FE5772" w:rsidP="00FE5772">
      <w:r>
        <w:t>Include short profiles of the company, the products to be marketed, and the</w:t>
      </w:r>
    </w:p>
    <w:p w:rsidR="00FE5772" w:rsidRDefault="00FE5772" w:rsidP="00FE5772">
      <w:proofErr w:type="gramStart"/>
      <w:r>
        <w:t>country</w:t>
      </w:r>
      <w:proofErr w:type="gramEnd"/>
      <w:r>
        <w:t>.</w:t>
      </w:r>
    </w:p>
    <w:p w:rsidR="00FE5772" w:rsidRDefault="00FE5772" w:rsidP="00FE5772">
      <w:r>
        <w:t>2. Very brief summary of the country’s relevant history and geographical setting.</w:t>
      </w:r>
    </w:p>
    <w:p w:rsidR="00FE5772" w:rsidRDefault="00FE5772" w:rsidP="00FE5772">
      <w:r>
        <w:t>3. Social Institutions</w:t>
      </w:r>
    </w:p>
    <w:p w:rsidR="00FE5772" w:rsidRDefault="00FE5772" w:rsidP="00FE5772">
      <w:r>
        <w:t xml:space="preserve"> 3.1. Family</w:t>
      </w:r>
    </w:p>
    <w:p w:rsidR="00FE5772" w:rsidRDefault="00FE5772" w:rsidP="00FE5772">
      <w:r>
        <w:t xml:space="preserve"> Gender roles (static or changing?)</w:t>
      </w:r>
    </w:p>
    <w:p w:rsidR="00FE5772" w:rsidRDefault="00FE5772" w:rsidP="00FE5772">
      <w:proofErr w:type="gramStart"/>
      <w:r>
        <w:t>3.2. Education and its role in the society.</w:t>
      </w:r>
      <w:proofErr w:type="gramEnd"/>
    </w:p>
    <w:p w:rsidR="00FE5772" w:rsidRDefault="00FE5772" w:rsidP="00FE5772">
      <w:r>
        <w:t>3.3. Political system</w:t>
      </w:r>
    </w:p>
    <w:p w:rsidR="00FE5772" w:rsidRDefault="00FE5772" w:rsidP="00FE5772">
      <w:r>
        <w:t>Structure</w:t>
      </w:r>
    </w:p>
    <w:p w:rsidR="00FE5772" w:rsidRDefault="00FE5772" w:rsidP="00FE5772">
      <w:r>
        <w:t>Parties</w:t>
      </w:r>
    </w:p>
    <w:p w:rsidR="00FE5772" w:rsidRDefault="00FE5772" w:rsidP="00FE5772">
      <w:r>
        <w:t>Stability of government</w:t>
      </w:r>
    </w:p>
    <w:p w:rsidR="00FE5772" w:rsidRDefault="00FE5772" w:rsidP="00FE5772">
      <w:r>
        <w:t>Role of local government</w:t>
      </w:r>
    </w:p>
    <w:p w:rsidR="00FE5772" w:rsidRDefault="00FE5772" w:rsidP="00FE5772">
      <w:r>
        <w:t xml:space="preserve"> 3.4. Legal system</w:t>
      </w:r>
    </w:p>
    <w:p w:rsidR="00FE5772" w:rsidRDefault="00FE5772" w:rsidP="00FE5772">
      <w:proofErr w:type="gramStart"/>
      <w:r>
        <w:t>Code, Common, Theocratic law?</w:t>
      </w:r>
      <w:proofErr w:type="gramEnd"/>
    </w:p>
    <w:p w:rsidR="00FE5772" w:rsidRDefault="00FE5772" w:rsidP="00FE5772">
      <w:r>
        <w:t xml:space="preserve"> 3.5. Social organizations</w:t>
      </w:r>
    </w:p>
    <w:p w:rsidR="00FE5772" w:rsidRDefault="00FE5772" w:rsidP="00FE5772">
      <w:r>
        <w:t>Social classes</w:t>
      </w:r>
    </w:p>
    <w:p w:rsidR="00FE5772" w:rsidRDefault="00FE5772" w:rsidP="00FE5772">
      <w:r>
        <w:t>Race, ethnicity, and subcultures</w:t>
      </w:r>
    </w:p>
    <w:p w:rsidR="00FE5772" w:rsidRDefault="00FE5772" w:rsidP="00FE5772">
      <w:r>
        <w:t xml:space="preserve"> 3.6. Religion</w:t>
      </w:r>
    </w:p>
    <w:p w:rsidR="00FE5772" w:rsidRDefault="00FE5772" w:rsidP="00FE5772">
      <w:r>
        <w:t>Relationship with people</w:t>
      </w:r>
    </w:p>
    <w:p w:rsidR="00FE5772" w:rsidRDefault="00FE5772" w:rsidP="00FE5772">
      <w:r>
        <w:t>Which religions are prominent?</w:t>
      </w:r>
    </w:p>
    <w:p w:rsidR="00FE5772" w:rsidRDefault="00FE5772" w:rsidP="00FE5772">
      <w:r>
        <w:t>4.Living Conditions</w:t>
      </w:r>
    </w:p>
    <w:p w:rsidR="00FE5772" w:rsidRDefault="00FE5772" w:rsidP="00FE5772">
      <w:r>
        <w:t>Housing</w:t>
      </w:r>
    </w:p>
    <w:p w:rsidR="00FE5772" w:rsidRDefault="00FE5772" w:rsidP="00FE5772">
      <w:r>
        <w:t>Types available</w:t>
      </w:r>
    </w:p>
    <w:p w:rsidR="00FE5772" w:rsidRDefault="00FE5772" w:rsidP="00FE5772">
      <w:r>
        <w:t>Mostly own or rent</w:t>
      </w:r>
    </w:p>
    <w:p w:rsidR="00FE5772" w:rsidRDefault="00FE5772" w:rsidP="00FE5772">
      <w:r>
        <w:t>Recreation, Sports, and other Leisure Activities</w:t>
      </w:r>
    </w:p>
    <w:p w:rsidR="00FE5772" w:rsidRDefault="00FE5772" w:rsidP="00FE5772">
      <w:r>
        <w:t>Social security</w:t>
      </w:r>
    </w:p>
    <w:p w:rsidR="00FE5772" w:rsidRDefault="00FE5772" w:rsidP="00FE5772">
      <w:r>
        <w:t>Health care</w:t>
      </w:r>
    </w:p>
    <w:p w:rsidR="00FE5772" w:rsidRDefault="00FE5772" w:rsidP="00FE5772">
      <w:r>
        <w:t>5. Language</w:t>
      </w:r>
    </w:p>
    <w:p w:rsidR="00FE5772" w:rsidRDefault="00FE5772" w:rsidP="00FE5772">
      <w:r>
        <w:t xml:space="preserve"> Official</w:t>
      </w:r>
    </w:p>
    <w:p w:rsidR="00FE5772" w:rsidRDefault="00FE5772" w:rsidP="00FE5772">
      <w:r>
        <w:t xml:space="preserve"> Spoken versus written</w:t>
      </w:r>
    </w:p>
    <w:p w:rsidR="00197E8A" w:rsidRDefault="00FE5772" w:rsidP="00FE5772">
      <w:r>
        <w:t xml:space="preserve"> Dialects</w:t>
      </w:r>
    </w:p>
    <w:sectPr w:rsidR="00197E8A" w:rsidSect="006D26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72"/>
    <w:rsid w:val="00197E8A"/>
    <w:rsid w:val="006D26AC"/>
    <w:rsid w:val="00FE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C190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Macintosh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2018-07-27T15:32:00Z</dcterms:created>
  <dcterms:modified xsi:type="dcterms:W3CDTF">2018-07-27T15:32:00Z</dcterms:modified>
</cp:coreProperties>
</file>